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B862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</w:p>
    <w:p w14:paraId="614B6556" w14:textId="77777777" w:rsidR="00BB4605" w:rsidRPr="00B47621" w:rsidRDefault="00BB4605" w:rsidP="00BB4605">
      <w:pPr>
        <w:tabs>
          <w:tab w:val="left" w:pos="577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</w:t>
      </w:r>
    </w:p>
    <w:p w14:paraId="2F90FDEA" w14:textId="174EAD5C" w:rsidR="00BB4605" w:rsidRPr="00B47621" w:rsidRDefault="00BB4605" w:rsidP="006A0CA7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D45E21">
        <w:rPr>
          <w:b/>
          <w:sz w:val="18"/>
          <w:szCs w:val="18"/>
        </w:rPr>
        <w:t>области</w:t>
      </w:r>
      <w:r>
        <w:rPr>
          <w:b/>
          <w:sz w:val="18"/>
          <w:szCs w:val="18"/>
        </w:rPr>
        <w:t xml:space="preserve"> на 202</w:t>
      </w:r>
      <w:r w:rsidR="00AF0409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год </w:t>
      </w:r>
    </w:p>
    <w:p w14:paraId="6869B559" w14:textId="77777777" w:rsidR="00BB4605" w:rsidRPr="00B47621" w:rsidRDefault="00BB4605" w:rsidP="00BB4605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Pr="00B47621">
        <w:rPr>
          <w:sz w:val="18"/>
          <w:szCs w:val="18"/>
        </w:rPr>
        <w:t>тыс.руб</w:t>
      </w:r>
      <w:proofErr w:type="spellEnd"/>
      <w:r w:rsidRPr="00B47621">
        <w:rPr>
          <w:sz w:val="18"/>
          <w:szCs w:val="18"/>
        </w:rPr>
        <w:t xml:space="preserve">.                                                                                                                                                                                     </w:t>
      </w:r>
    </w:p>
    <w:tbl>
      <w:tblPr>
        <w:tblW w:w="7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5"/>
        <w:gridCol w:w="4204"/>
        <w:gridCol w:w="866"/>
      </w:tblGrid>
      <w:tr w:rsidR="00BB4605" w:rsidRPr="00B47621" w14:paraId="28E02AC1" w14:textId="77777777" w:rsidTr="00037B12">
        <w:trPr>
          <w:trHeight w:val="360"/>
        </w:trPr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F1224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bookmarkStart w:id="0" w:name="OLE_LINK2"/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7BDC0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Наименование вида доходов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6451" w14:textId="77777777" w:rsidR="00BB4605" w:rsidRPr="00B47621" w:rsidRDefault="00BB4605" w:rsidP="00E41832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 </w:t>
            </w:r>
          </w:p>
        </w:tc>
      </w:tr>
      <w:tr w:rsidR="00037B12" w:rsidRPr="00B47621" w14:paraId="346F485E" w14:textId="77777777" w:rsidTr="00037B12">
        <w:trPr>
          <w:trHeight w:val="324"/>
        </w:trPr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1D9" w14:textId="77777777" w:rsidR="00037B12" w:rsidRPr="00B47621" w:rsidRDefault="00037B12" w:rsidP="00E41832">
            <w:pPr>
              <w:rPr>
                <w:sz w:val="18"/>
                <w:szCs w:val="18"/>
              </w:rPr>
            </w:pPr>
          </w:p>
        </w:tc>
        <w:tc>
          <w:tcPr>
            <w:tcW w:w="4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F377" w14:textId="77777777" w:rsidR="00037B12" w:rsidRPr="00B47621" w:rsidRDefault="00037B12" w:rsidP="00E41832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9B4" w14:textId="2E8AE3EF" w:rsidR="00037B12" w:rsidRPr="00B47621" w:rsidRDefault="00037B12" w:rsidP="00E4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</w:tr>
      <w:tr w:rsidR="00037B12" w:rsidRPr="00B47621" w14:paraId="750B57C7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B67" w14:textId="77777777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C4E" w14:textId="77777777" w:rsidR="00037B12" w:rsidRPr="00B47621" w:rsidRDefault="00037B12" w:rsidP="00E41832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DE2" w14:textId="14AF212A" w:rsidR="00037B12" w:rsidRPr="00393424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9607,46</w:t>
            </w:r>
          </w:p>
        </w:tc>
      </w:tr>
      <w:tr w:rsidR="00037B12" w:rsidRPr="00B47621" w14:paraId="74E2377D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6FF8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E8B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EFB" w14:textId="09F43ED0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816,00</w:t>
            </w:r>
          </w:p>
        </w:tc>
      </w:tr>
      <w:tr w:rsidR="00037B12" w:rsidRPr="00B47621" w14:paraId="2ADE61D9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AEBF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A46F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Налоговые  доходы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85E" w14:textId="7C987259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649,50</w:t>
            </w:r>
          </w:p>
        </w:tc>
      </w:tr>
      <w:tr w:rsidR="00037B12" w:rsidRPr="00B47621" w14:paraId="48A7A0DE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835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26B12F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F685475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07CD40F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2F3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 ,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2A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525E09D8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CAC7E81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07E0F4E" w14:textId="48153C97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216,00</w:t>
            </w:r>
          </w:p>
        </w:tc>
      </w:tr>
      <w:tr w:rsidR="00037B12" w:rsidRPr="00B47621" w14:paraId="024A954B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0B1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3A9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</w:t>
            </w:r>
            <w:proofErr w:type="spellStart"/>
            <w:r w:rsidRPr="00B47621">
              <w:rPr>
                <w:b/>
                <w:sz w:val="18"/>
                <w:szCs w:val="18"/>
              </w:rPr>
              <w:t>работы,услуги</w:t>
            </w:r>
            <w:proofErr w:type="spellEnd"/>
            <w:r w:rsidRPr="00B47621">
              <w:rPr>
                <w:b/>
                <w:sz w:val="18"/>
                <w:szCs w:val="18"/>
              </w:rPr>
              <w:t>) реализуемые на территории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6973" w14:textId="7D2B8F6B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337,00</w:t>
            </w:r>
          </w:p>
        </w:tc>
      </w:tr>
      <w:tr w:rsidR="00037B12" w:rsidRPr="00B47621" w14:paraId="1AF8B9CC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46C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33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731" w14:textId="2ECF2AE5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337,00</w:t>
            </w:r>
          </w:p>
        </w:tc>
      </w:tr>
      <w:tr w:rsidR="00037B12" w:rsidRPr="00B47621" w14:paraId="4CA9DFA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C62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9B10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дизельное </w:t>
            </w:r>
            <w:proofErr w:type="spellStart"/>
            <w:r w:rsidRPr="00B47621">
              <w:rPr>
                <w:sz w:val="18"/>
                <w:szCs w:val="18"/>
              </w:rPr>
              <w:t>топливо,подлежащие</w:t>
            </w:r>
            <w:proofErr w:type="spell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807" w14:textId="62750FC1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144,57</w:t>
            </w:r>
          </w:p>
        </w:tc>
      </w:tr>
      <w:tr w:rsidR="00037B12" w:rsidRPr="00B47621" w14:paraId="4DFF81FF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4DE" w14:textId="5E470946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1 03 022400 10 0000 110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766" w14:textId="19A5662E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300" w14:textId="0E6A9942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1,01</w:t>
            </w:r>
          </w:p>
        </w:tc>
      </w:tr>
      <w:tr w:rsidR="00037B12" w:rsidRPr="00B47621" w14:paraId="16C0568A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E49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BDD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Доходы от уплаты акцизов на автомобильный </w:t>
            </w:r>
            <w:proofErr w:type="spellStart"/>
            <w:r w:rsidRPr="00B47621">
              <w:rPr>
                <w:sz w:val="18"/>
                <w:szCs w:val="18"/>
              </w:rPr>
              <w:t>бензин,подлежащие</w:t>
            </w:r>
            <w:proofErr w:type="spellEnd"/>
            <w:r w:rsidRPr="00B47621">
              <w:rPr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F7E9" w14:textId="3BFEE7DA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214,00</w:t>
            </w:r>
          </w:p>
        </w:tc>
      </w:tr>
      <w:tr w:rsidR="00037B12" w:rsidRPr="00B47621" w14:paraId="0C26C041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9129" w14:textId="599F87CE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1 03 022600 10 0000 110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1F5" w14:textId="28E3EF04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976" w14:textId="265C7211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-22,58</w:t>
            </w:r>
          </w:p>
        </w:tc>
      </w:tr>
      <w:tr w:rsidR="00037B12" w:rsidRPr="00B47621" w14:paraId="2995B9D6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A2AE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00A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FF3" w14:textId="391CFBE8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96,50</w:t>
            </w:r>
          </w:p>
        </w:tc>
      </w:tr>
      <w:tr w:rsidR="00037B12" w:rsidRPr="00B47621" w14:paraId="2DC3549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C20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5969091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6C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F06" w14:textId="14B764CB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10,10</w:t>
            </w:r>
          </w:p>
          <w:p w14:paraId="26229980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55211D4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1212" w14:textId="77777777" w:rsidR="00037B12" w:rsidRPr="00B47621" w:rsidRDefault="00037B12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1CBF" w14:textId="77777777" w:rsidR="00037B12" w:rsidRPr="00B47621" w:rsidRDefault="00037B12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ADEB" w14:textId="34E0E50C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86,40</w:t>
            </w:r>
          </w:p>
        </w:tc>
      </w:tr>
      <w:tr w:rsidR="00037B12" w:rsidRPr="00B47621" w14:paraId="35B26D4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1FD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90ED4D9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CF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сельских поселений.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BFD" w14:textId="04A04DCA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16,20</w:t>
            </w:r>
          </w:p>
          <w:p w14:paraId="5BAF923B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2E75452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A2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7D90C5E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604DDD3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66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6395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1DC14723" w14:textId="4E98AC20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70,20</w:t>
            </w:r>
          </w:p>
          <w:p w14:paraId="1AD2D4DF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0F55C4D3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05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3D5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Неналоговые доходы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44E0" w14:textId="14ADDE92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166,50</w:t>
            </w:r>
          </w:p>
        </w:tc>
      </w:tr>
      <w:tr w:rsidR="00037B12" w:rsidRPr="00F3182A" w14:paraId="54D4A004" w14:textId="77777777" w:rsidTr="00037B12">
        <w:trPr>
          <w:trHeight w:val="1051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E41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A000805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E406A93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458389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DD3FB75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856E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передачу в возмездное пользование государственного и муниципального имущества (за исключением имущества бюджетных 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A334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B72DE5B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0C90214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A619BDE" w14:textId="7B6EF324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59,30</w:t>
            </w:r>
          </w:p>
          <w:p w14:paraId="3DA5955A" w14:textId="77777777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B12" w:rsidRPr="00F3182A" w14:paraId="209B227C" w14:textId="77777777" w:rsidTr="00037B12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57C2" w14:textId="46C6BC9D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1 11 05025 10 0000 120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716" w14:textId="1BD622C8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 за исключением земельных участков муниципальных бюджетных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07C" w14:textId="75027D24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48,78</w:t>
            </w:r>
          </w:p>
        </w:tc>
      </w:tr>
      <w:tr w:rsidR="00037B12" w:rsidRPr="00F3182A" w14:paraId="00B4CF03" w14:textId="77777777" w:rsidTr="00037B12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E3A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4C22309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6C6F5CD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19D071AC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1 11 05035 10 0000 120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FCD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сельских поселений или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DC8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C6DF11F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0C8065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4A7BD13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20D65B6" w14:textId="43ADEF6A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10,52</w:t>
            </w:r>
          </w:p>
        </w:tc>
      </w:tr>
      <w:tr w:rsidR="00037B12" w:rsidRPr="00F3182A" w14:paraId="778E5A4A" w14:textId="77777777" w:rsidTr="00037B12">
        <w:trPr>
          <w:trHeight w:val="655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E70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F11B8F1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5F0DB1E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1 13 00000 00 0000 000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DCB9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2AA8258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2573B58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5C7C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EC4DFC3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1C8F6BC" w14:textId="28E0261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107,20</w:t>
            </w:r>
          </w:p>
          <w:p w14:paraId="05AE5B4C" w14:textId="77777777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B12" w:rsidRPr="00B47621" w14:paraId="62B537AF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1A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22548F78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9F9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19BB54F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Прочие доходы от компенсации затрат бюджетов сельских поселени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0A21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030C66A3" w14:textId="7CFD5ABA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107,20</w:t>
            </w:r>
          </w:p>
        </w:tc>
      </w:tr>
      <w:tr w:rsidR="00037B12" w:rsidRPr="00B47621" w14:paraId="7A8D9F42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74A" w14:textId="026B0B51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1 17 15 000 00 0000 150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AC1B" w14:textId="32BDC4EA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4076" w14:textId="2A9B6B65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037B12" w:rsidRPr="00B47621" w14:paraId="057393C1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64C" w14:textId="61EC28B6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1 17 15030 10 0000 150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603" w14:textId="6F7D255D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 зачисляемые в бюджеты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A37" w14:textId="24825629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037B12" w:rsidRPr="00B47621" w14:paraId="48D477C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215E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976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670" w14:textId="0A693E54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8779,91</w:t>
            </w:r>
          </w:p>
        </w:tc>
      </w:tr>
      <w:tr w:rsidR="00037B12" w:rsidRPr="00B47621" w14:paraId="49D5F8EA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7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7A12C9D4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2 02 00000 00 0000 000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B2E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Безвозмездные поступления от других бюджетов бюджетной системы </w:t>
            </w:r>
            <w:proofErr w:type="spellStart"/>
            <w:r w:rsidRPr="00B47621">
              <w:rPr>
                <w:sz w:val="18"/>
                <w:szCs w:val="18"/>
              </w:rPr>
              <w:t>Рооссийской</w:t>
            </w:r>
            <w:proofErr w:type="spellEnd"/>
            <w:r w:rsidRPr="00B47621">
              <w:rPr>
                <w:sz w:val="18"/>
                <w:szCs w:val="18"/>
              </w:rPr>
              <w:t xml:space="preserve">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03C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  <w:p w14:paraId="393906D9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4C47A2FD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6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16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A2C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 </w:t>
            </w:r>
            <w:r w:rsidRPr="00B47621">
              <w:rPr>
                <w:sz w:val="18"/>
                <w:szCs w:val="18"/>
              </w:rPr>
              <w:t xml:space="preserve"> поселени</w:t>
            </w:r>
            <w:r>
              <w:rPr>
                <w:sz w:val="18"/>
                <w:szCs w:val="18"/>
              </w:rPr>
              <w:t>й</w:t>
            </w:r>
            <w:r w:rsidRPr="00B47621">
              <w:rPr>
                <w:sz w:val="18"/>
                <w:szCs w:val="18"/>
              </w:rPr>
              <w:t xml:space="preserve">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42E6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0A842BC7" w14:textId="77777777" w:rsidR="00037B12" w:rsidRPr="00F3182A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</w:tr>
      <w:tr w:rsidR="00037B12" w:rsidRPr="00B47621" w14:paraId="133838AF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9CF" w14:textId="5F291189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7DD" w14:textId="234800CD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4EB6" w14:textId="02978F17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115,38</w:t>
            </w:r>
          </w:p>
        </w:tc>
      </w:tr>
      <w:tr w:rsidR="00037B12" w:rsidRPr="00B47621" w14:paraId="2D16BC36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3ED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2 02 49999 10 0000 150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A25" w14:textId="1AA3F9EB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Прочие </w:t>
            </w:r>
            <w:r>
              <w:rPr>
                <w:sz w:val="18"/>
                <w:szCs w:val="18"/>
              </w:rPr>
              <w:t>межбюджетные трансферты, передаваемые бюджетам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868" w14:textId="2C2E7449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3384,00</w:t>
            </w:r>
          </w:p>
        </w:tc>
      </w:tr>
      <w:tr w:rsidR="00037B12" w:rsidRPr="00B47621" w14:paraId="3892F3BA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06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2 02 </w:t>
            </w:r>
            <w:r>
              <w:rPr>
                <w:b/>
                <w:sz w:val="18"/>
                <w:szCs w:val="18"/>
              </w:rPr>
              <w:t>30</w:t>
            </w:r>
            <w:r w:rsidRPr="00B47621">
              <w:rPr>
                <w:b/>
                <w:sz w:val="18"/>
                <w:szCs w:val="18"/>
              </w:rPr>
              <w:t>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355A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06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F32484A" w14:textId="398BC064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138,53</w:t>
            </w:r>
          </w:p>
        </w:tc>
      </w:tr>
      <w:tr w:rsidR="00037B12" w:rsidRPr="00B47621" w14:paraId="7FA13803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E967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6B315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14:paraId="0F4D67F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74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707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740A8622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52C8CA73" w14:textId="7C7E061A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138,41</w:t>
            </w:r>
          </w:p>
          <w:p w14:paraId="7C0B809B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607E35A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D568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C9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20BE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1445EB5F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596366E3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</w:tr>
    </w:tbl>
    <w:bookmarkEnd w:id="0"/>
    <w:p w14:paraId="64DC430B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</w:t>
      </w:r>
    </w:p>
    <w:p w14:paraId="7104E9DD" w14:textId="77777777" w:rsidR="00BB4605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</w:t>
      </w:r>
    </w:p>
    <w:p w14:paraId="648CC090" w14:textId="77777777" w:rsidR="00BB4605" w:rsidRDefault="00BB4605" w:rsidP="00BB4605">
      <w:pPr>
        <w:rPr>
          <w:sz w:val="18"/>
          <w:szCs w:val="18"/>
        </w:rPr>
      </w:pPr>
    </w:p>
    <w:p w14:paraId="06C44921" w14:textId="77777777" w:rsidR="00BB4605" w:rsidRDefault="00BB4605" w:rsidP="00BB4605">
      <w:pPr>
        <w:rPr>
          <w:sz w:val="18"/>
          <w:szCs w:val="18"/>
        </w:rPr>
      </w:pPr>
    </w:p>
    <w:p w14:paraId="33363149" w14:textId="77777777" w:rsidR="00BB4605" w:rsidRDefault="00BB4605" w:rsidP="00BB4605">
      <w:pPr>
        <w:rPr>
          <w:sz w:val="18"/>
          <w:szCs w:val="18"/>
        </w:rPr>
      </w:pPr>
    </w:p>
    <w:p w14:paraId="410D7D22" w14:textId="77777777" w:rsidR="00BB4605" w:rsidRDefault="00BB4605" w:rsidP="00BB4605">
      <w:pPr>
        <w:rPr>
          <w:sz w:val="18"/>
          <w:szCs w:val="18"/>
        </w:rPr>
      </w:pPr>
    </w:p>
    <w:p w14:paraId="3D86635C" w14:textId="77777777" w:rsidR="00BB4605" w:rsidRDefault="00BB4605" w:rsidP="00BB4605">
      <w:pPr>
        <w:rPr>
          <w:sz w:val="18"/>
          <w:szCs w:val="18"/>
        </w:rPr>
      </w:pPr>
    </w:p>
    <w:p w14:paraId="679E8A60" w14:textId="77777777" w:rsidR="00BB4605" w:rsidRDefault="00BB4605" w:rsidP="00BB4605">
      <w:pPr>
        <w:rPr>
          <w:sz w:val="18"/>
          <w:szCs w:val="18"/>
        </w:rPr>
      </w:pPr>
    </w:p>
    <w:p w14:paraId="482F696E" w14:textId="77777777" w:rsidR="00BB4605" w:rsidRDefault="00BB4605" w:rsidP="00BB4605">
      <w:pPr>
        <w:rPr>
          <w:sz w:val="18"/>
          <w:szCs w:val="18"/>
        </w:rPr>
      </w:pPr>
    </w:p>
    <w:p w14:paraId="5DEC71A8" w14:textId="77777777" w:rsidR="00BB4605" w:rsidRDefault="00BB4605" w:rsidP="00BB4605">
      <w:pPr>
        <w:rPr>
          <w:sz w:val="18"/>
          <w:szCs w:val="18"/>
        </w:rPr>
      </w:pPr>
    </w:p>
    <w:p w14:paraId="52D12BEC" w14:textId="77777777" w:rsidR="00BB4605" w:rsidRDefault="00BB4605" w:rsidP="00BB4605">
      <w:pPr>
        <w:rPr>
          <w:sz w:val="18"/>
          <w:szCs w:val="18"/>
        </w:rPr>
      </w:pPr>
    </w:p>
    <w:p w14:paraId="3D8EDA2C" w14:textId="77777777" w:rsidR="00914D64" w:rsidRDefault="00914D64"/>
    <w:sectPr w:rsidR="00914D64" w:rsidSect="00914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605"/>
    <w:rsid w:val="00037B12"/>
    <w:rsid w:val="001B6B17"/>
    <w:rsid w:val="002E36C1"/>
    <w:rsid w:val="00654362"/>
    <w:rsid w:val="006A0CA7"/>
    <w:rsid w:val="008F1641"/>
    <w:rsid w:val="00914D64"/>
    <w:rsid w:val="009262D4"/>
    <w:rsid w:val="00AF0409"/>
    <w:rsid w:val="00B350CD"/>
    <w:rsid w:val="00BB4605"/>
    <w:rsid w:val="00E6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680B"/>
  <w15:docId w15:val="{236405A3-1C72-4153-828C-8C244D29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2021-11-26T03:51:00Z</dcterms:created>
  <dcterms:modified xsi:type="dcterms:W3CDTF">2023-02-07T02:39:00Z</dcterms:modified>
</cp:coreProperties>
</file>